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B16BC" w14:textId="77777777" w:rsidR="006D097C" w:rsidRPr="006D097C" w:rsidRDefault="006D097C" w:rsidP="006D09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D097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t>🩸</w:t>
      </w:r>
      <w:r w:rsidRPr="006D09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Atelier Express – “Stop le sang en 5 minutes !”</w:t>
      </w:r>
    </w:p>
    <w:p w14:paraId="1EA3FD3F" w14:textId="77777777" w:rsidR="006D097C" w:rsidRPr="006D097C" w:rsidRDefault="006D097C" w:rsidP="006D09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D097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🎯</w:t>
      </w:r>
      <w:r w:rsidRPr="006D09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Objectif</w:t>
      </w:r>
    </w:p>
    <w:p w14:paraId="1437104A" w14:textId="4CE7A1E7" w:rsidR="006D097C" w:rsidRPr="006D097C" w:rsidRDefault="006D097C" w:rsidP="006D0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En 5 minutes chrono, chaque participant apprend à </w:t>
      </w:r>
      <w:r w:rsidRPr="006D097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stopper un saignement abondant</w:t>
      </w: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avec un objet du quotidien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 avec un ustensile de son environnement.</w:t>
      </w:r>
    </w:p>
    <w:p w14:paraId="1F78956A" w14:textId="77777777" w:rsidR="006D097C" w:rsidRPr="006D097C" w:rsidRDefault="006D097C" w:rsidP="006D09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72CF5C2">
          <v:rect id="_x0000_i1026" style="width:0;height:1.5pt" o:hralign="center" o:hrstd="t" o:hr="t" fillcolor="#a0a0a0" stroked="f"/>
        </w:pict>
      </w:r>
    </w:p>
    <w:p w14:paraId="7008D5A0" w14:textId="77777777" w:rsidR="006D097C" w:rsidRPr="006D097C" w:rsidRDefault="006D097C" w:rsidP="006D09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D097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🕐</w:t>
      </w:r>
      <w:r w:rsidRPr="006D09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Durée</w:t>
      </w:r>
    </w:p>
    <w:p w14:paraId="1DF85E54" w14:textId="559840AD" w:rsidR="006D097C" w:rsidRPr="006D097C" w:rsidRDefault="006D097C" w:rsidP="006D0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5 à 7 minutes par groupe (3 à 6 personnes).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12 Equipes au total</w:t>
      </w:r>
    </w:p>
    <w:p w14:paraId="5C477217" w14:textId="77777777" w:rsidR="006D097C" w:rsidRPr="006D097C" w:rsidRDefault="006D097C" w:rsidP="006D09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52DCE958">
          <v:rect id="_x0000_i1027" style="width:0;height:1.5pt" o:hralign="center" o:hrstd="t" o:hr="t" fillcolor="#a0a0a0" stroked="f"/>
        </w:pict>
      </w:r>
    </w:p>
    <w:p w14:paraId="3BF0B153" w14:textId="77777777" w:rsidR="006D097C" w:rsidRPr="006D097C" w:rsidRDefault="006D097C" w:rsidP="006D09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D097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🔧</w:t>
      </w:r>
      <w:r w:rsidRPr="006D09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Matériel à prévoir</w:t>
      </w:r>
    </w:p>
    <w:p w14:paraId="1BCF963F" w14:textId="77777777" w:rsidR="006D097C" w:rsidRPr="006D097C" w:rsidRDefault="006D097C" w:rsidP="006D09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Support de simulation</w:t>
      </w: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mannequin bras/jambe ou coussin avec fausse plaie.</w:t>
      </w:r>
    </w:p>
    <w:p w14:paraId="05C3A13E" w14:textId="77777777" w:rsidR="006D097C" w:rsidRPr="006D097C" w:rsidRDefault="006D097C" w:rsidP="006D09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Faux sang</w:t>
      </w: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(facultatif mais très pédagogique).</w:t>
      </w:r>
    </w:p>
    <w:p w14:paraId="3D0D7D66" w14:textId="77777777" w:rsidR="006D097C" w:rsidRPr="006D097C" w:rsidRDefault="006D097C" w:rsidP="006D09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Accessoires du quotidien</w:t>
      </w: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</w:t>
      </w:r>
    </w:p>
    <w:p w14:paraId="49907C88" w14:textId="77777777" w:rsidR="006D097C" w:rsidRPr="006D097C" w:rsidRDefault="006D097C" w:rsidP="006D09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Foulards, cravates, écharpes, lacets</w:t>
      </w:r>
    </w:p>
    <w:p w14:paraId="47065C60" w14:textId="77777777" w:rsidR="006D097C" w:rsidRPr="006D097C" w:rsidRDefault="006D097C" w:rsidP="006D09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T-shirts, torchons, serviettes</w:t>
      </w:r>
    </w:p>
    <w:p w14:paraId="5A12A916" w14:textId="77777777" w:rsidR="006D097C" w:rsidRPr="006D097C" w:rsidRDefault="006D097C" w:rsidP="006D09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Ceintures (simples ou élastiques)</w:t>
      </w:r>
    </w:p>
    <w:p w14:paraId="18EDA582" w14:textId="77777777" w:rsidR="006D097C" w:rsidRPr="006D097C" w:rsidRDefault="006D097C" w:rsidP="006D09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Collants</w:t>
      </w:r>
    </w:p>
    <w:p w14:paraId="6FF33102" w14:textId="77777777" w:rsidR="006D097C" w:rsidRPr="006D097C" w:rsidRDefault="006D097C" w:rsidP="006D09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Bandoulière de sac</w:t>
      </w:r>
    </w:p>
    <w:p w14:paraId="5FAC1030" w14:textId="77777777" w:rsidR="006D097C" w:rsidRPr="006D097C" w:rsidRDefault="006D097C" w:rsidP="006D09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Bâtons / stylos / manches de cuillère en bois</w:t>
      </w: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(pour montrer comment faire tourner un garrot improvisé)</w:t>
      </w:r>
    </w:p>
    <w:p w14:paraId="66F5E205" w14:textId="77777777" w:rsidR="006D097C" w:rsidRPr="006D097C" w:rsidRDefault="006D097C" w:rsidP="006D09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Chronomètre</w:t>
      </w:r>
    </w:p>
    <w:p w14:paraId="01ECB8D4" w14:textId="77777777" w:rsidR="006D097C" w:rsidRPr="006D097C" w:rsidRDefault="006D097C" w:rsidP="006D09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Fiches mémo à distribuer (“Les bons réflexes”).</w:t>
      </w:r>
    </w:p>
    <w:p w14:paraId="717B5CC7" w14:textId="77777777" w:rsidR="006D097C" w:rsidRPr="006D097C" w:rsidRDefault="006D097C" w:rsidP="006D09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7FF0B4F3">
          <v:rect id="_x0000_i1028" style="width:0;height:1.5pt" o:hralign="center" o:hrstd="t" o:hr="t" fillcolor="#a0a0a0" stroked="f"/>
        </w:pict>
      </w:r>
    </w:p>
    <w:p w14:paraId="24A32E3D" w14:textId="77777777" w:rsidR="006D097C" w:rsidRPr="006D097C" w:rsidRDefault="006D097C" w:rsidP="006D09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D097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🧭</w:t>
      </w:r>
      <w:r w:rsidRPr="006D09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Déroulé minute par minute</w:t>
      </w:r>
    </w:p>
    <w:p w14:paraId="2331B2F4" w14:textId="77777777" w:rsidR="006D097C" w:rsidRPr="006D097C" w:rsidRDefault="006D097C" w:rsidP="006D09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1️</w:t>
      </w:r>
      <w:r w:rsidRPr="006D097C">
        <w:rPr>
          <w:rFonts w:ascii="Segoe UI Symbol" w:eastAsia="Times New Roman" w:hAnsi="Segoe UI Symbol" w:cs="Segoe UI Symbol"/>
          <w:b/>
          <w:bCs/>
          <w:kern w:val="0"/>
          <w:lang w:eastAsia="fr-FR"/>
          <w14:ligatures w14:val="none"/>
        </w:rPr>
        <w:t>⃣</w:t>
      </w:r>
      <w:r w:rsidRPr="006D097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Introduction (1 min)</w:t>
      </w:r>
    </w:p>
    <w:p w14:paraId="44AAF77C" w14:textId="77777777" w:rsidR="006D097C" w:rsidRPr="006D097C" w:rsidRDefault="006D097C" w:rsidP="006D0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“En cas d’hémorragie grave, chaque seconde compte. Un simple tissu et un bâton peuvent sauver une vie !”</w:t>
      </w:r>
    </w:p>
    <w:p w14:paraId="6DE51667" w14:textId="77777777" w:rsidR="006D097C" w:rsidRPr="006D097C" w:rsidRDefault="006D097C" w:rsidP="006D09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505AC244">
          <v:rect id="_x0000_i1029" style="width:0;height:1.5pt" o:hralign="center" o:hrstd="t" o:hr="t" fillcolor="#a0a0a0" stroked="f"/>
        </w:pict>
      </w:r>
    </w:p>
    <w:p w14:paraId="08995CC4" w14:textId="77777777" w:rsidR="006D097C" w:rsidRPr="006D097C" w:rsidRDefault="006D097C" w:rsidP="006D09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2️</w:t>
      </w:r>
      <w:r w:rsidRPr="006D097C">
        <w:rPr>
          <w:rFonts w:ascii="Segoe UI Symbol" w:eastAsia="Times New Roman" w:hAnsi="Segoe UI Symbol" w:cs="Segoe UI Symbol"/>
          <w:b/>
          <w:bCs/>
          <w:kern w:val="0"/>
          <w:lang w:eastAsia="fr-FR"/>
          <w14:ligatures w14:val="none"/>
        </w:rPr>
        <w:t>⃣</w:t>
      </w:r>
      <w:r w:rsidRPr="006D097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Mise en situation (2 min)</w:t>
      </w:r>
    </w:p>
    <w:p w14:paraId="7E887BAE" w14:textId="77777777" w:rsidR="006D097C" w:rsidRPr="006D097C" w:rsidRDefault="006D097C" w:rsidP="006D09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Scénario : une personne saigne beaucoup d’un bras ou d’une jambe.</w:t>
      </w:r>
    </w:p>
    <w:p w14:paraId="54FDB00E" w14:textId="77777777" w:rsidR="006D097C" w:rsidRPr="006D097C" w:rsidRDefault="006D097C" w:rsidP="006D09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participants choisissent un accessoire sur la table.</w:t>
      </w:r>
    </w:p>
    <w:p w14:paraId="2357EE04" w14:textId="77777777" w:rsidR="006D097C" w:rsidRPr="006D097C" w:rsidRDefault="006D097C" w:rsidP="006D09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Ils improvisent un </w:t>
      </w:r>
      <w:r w:rsidRPr="006D097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moyen de compression directe</w:t>
      </w: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 de </w:t>
      </w:r>
      <w:r w:rsidRPr="006D097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garrot</w:t>
      </w: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7F52DCA0" w14:textId="77777777" w:rsidR="006D097C" w:rsidRPr="006D097C" w:rsidRDefault="006D097C" w:rsidP="006D09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44DB8B70">
          <v:rect id="_x0000_i1030" style="width:0;height:1.5pt" o:hralign="center" o:hrstd="t" o:hr="t" fillcolor="#a0a0a0" stroked="f"/>
        </w:pict>
      </w:r>
    </w:p>
    <w:p w14:paraId="28E6E9C7" w14:textId="77777777" w:rsidR="006D097C" w:rsidRPr="006D097C" w:rsidRDefault="006D097C" w:rsidP="006D09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lastRenderedPageBreak/>
        <w:t>3️</w:t>
      </w:r>
      <w:r w:rsidRPr="006D097C">
        <w:rPr>
          <w:rFonts w:ascii="Segoe UI Symbol" w:eastAsia="Times New Roman" w:hAnsi="Segoe UI Symbol" w:cs="Segoe UI Symbol"/>
          <w:b/>
          <w:bCs/>
          <w:kern w:val="0"/>
          <w:lang w:eastAsia="fr-FR"/>
          <w14:ligatures w14:val="none"/>
        </w:rPr>
        <w:t>⃣</w:t>
      </w:r>
      <w:r w:rsidRPr="006D097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Démonstration (1 min)</w:t>
      </w:r>
    </w:p>
    <w:p w14:paraId="3DA33050" w14:textId="77777777" w:rsidR="006D097C" w:rsidRPr="006D097C" w:rsidRDefault="006D097C" w:rsidP="006D09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Compression directe</w:t>
      </w: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(priorité) : appuyer fort sur la plaie avec la main ou un tissu.</w:t>
      </w:r>
    </w:p>
    <w:p w14:paraId="38814FAB" w14:textId="77777777" w:rsidR="006D097C" w:rsidRPr="006D097C" w:rsidRDefault="006D097C" w:rsidP="006D09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Si ça traverse ou si la plaie est trop large → </w:t>
      </w:r>
      <w:r w:rsidRPr="006D097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garrot improvisé</w:t>
      </w: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</w:t>
      </w:r>
    </w:p>
    <w:p w14:paraId="53DA2E75" w14:textId="77777777" w:rsidR="006D097C" w:rsidRPr="006D097C" w:rsidRDefault="006D097C" w:rsidP="006D097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Placer une bande (foulard, cravate) </w:t>
      </w:r>
      <w:r w:rsidRPr="006D097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au-dessus de la plaie</w:t>
      </w: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74352873" w14:textId="77777777" w:rsidR="006D097C" w:rsidRPr="006D097C" w:rsidRDefault="006D097C" w:rsidP="006D097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Nouer légèrement.</w:t>
      </w:r>
    </w:p>
    <w:p w14:paraId="365DBDD6" w14:textId="77777777" w:rsidR="006D097C" w:rsidRPr="006D097C" w:rsidRDefault="006D097C" w:rsidP="006D097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Glisser </w:t>
      </w:r>
      <w:r w:rsidRPr="006D097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un bâton, un stylo, une cuillère</w:t>
      </w: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dans le nœud.</w:t>
      </w:r>
    </w:p>
    <w:p w14:paraId="45489089" w14:textId="77777777" w:rsidR="006D097C" w:rsidRPr="006D097C" w:rsidRDefault="006D097C" w:rsidP="006D097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Tourner</w:t>
      </w: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jusqu’à arrêt du saignement.</w:t>
      </w:r>
    </w:p>
    <w:p w14:paraId="0BDDB0CA" w14:textId="77777777" w:rsidR="006D097C" w:rsidRPr="006D097C" w:rsidRDefault="006D097C" w:rsidP="006D097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Bloquer le bâton</w:t>
      </w: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(faire un second nœud).</w:t>
      </w:r>
    </w:p>
    <w:p w14:paraId="52D3E0C4" w14:textId="77777777" w:rsidR="006D097C" w:rsidRPr="006D097C" w:rsidRDefault="006D097C" w:rsidP="006D097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Noter l’heure du garrot si possible.</w:t>
      </w:r>
    </w:p>
    <w:p w14:paraId="25629F90" w14:textId="77777777" w:rsidR="006D097C" w:rsidRPr="006D097C" w:rsidRDefault="006D097C" w:rsidP="006D09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5810E45">
          <v:rect id="_x0000_i1031" style="width:0;height:1.5pt" o:hralign="center" o:hrstd="t" o:hr="t" fillcolor="#a0a0a0" stroked="f"/>
        </w:pict>
      </w:r>
    </w:p>
    <w:p w14:paraId="5390216A" w14:textId="77777777" w:rsidR="006D097C" w:rsidRPr="006D097C" w:rsidRDefault="006D097C" w:rsidP="006D09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4️</w:t>
      </w:r>
      <w:r w:rsidRPr="006D097C">
        <w:rPr>
          <w:rFonts w:ascii="Segoe UI Symbol" w:eastAsia="Times New Roman" w:hAnsi="Segoe UI Symbol" w:cs="Segoe UI Symbol"/>
          <w:b/>
          <w:bCs/>
          <w:kern w:val="0"/>
          <w:lang w:eastAsia="fr-FR"/>
          <w14:ligatures w14:val="none"/>
        </w:rPr>
        <w:t>⃣</w:t>
      </w:r>
      <w:r w:rsidRPr="006D097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Débrief &amp; message clé (1 min)</w:t>
      </w:r>
    </w:p>
    <w:p w14:paraId="5B5ED1FF" w14:textId="77777777" w:rsidR="006D097C" w:rsidRPr="006D097C" w:rsidRDefault="006D097C" w:rsidP="006D0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“Appuyez fort, appelez vite (15/112) et ne lâchez pas jusqu’à l’arrivée des secours.</w:t>
      </w: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Un foulard, une ceinture, un bâton = une vie sauvée !”</w:t>
      </w:r>
    </w:p>
    <w:p w14:paraId="5FAB1274" w14:textId="77777777" w:rsidR="006D097C" w:rsidRPr="006D097C" w:rsidRDefault="006D097C" w:rsidP="006D09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30D4AF4">
          <v:rect id="_x0000_i1032" style="width:0;height:1.5pt" o:hralign="center" o:hrstd="t" o:hr="t" fillcolor="#a0a0a0" stroked="f"/>
        </w:pict>
      </w:r>
    </w:p>
    <w:p w14:paraId="40EFDEC8" w14:textId="77777777" w:rsidR="006D097C" w:rsidRPr="006D097C" w:rsidRDefault="006D097C" w:rsidP="006D09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D097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💡</w:t>
      </w:r>
      <w:r w:rsidRPr="006D09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Variantes ludiques</w:t>
      </w:r>
    </w:p>
    <w:p w14:paraId="4D42750C" w14:textId="77777777" w:rsidR="006D097C" w:rsidRPr="006D097C" w:rsidRDefault="006D097C" w:rsidP="006D09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Défi chrono</w:t>
      </w: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1 minute pour improviser le meilleur garrot.</w:t>
      </w:r>
    </w:p>
    <w:p w14:paraId="099137C3" w14:textId="77777777" w:rsidR="006D097C" w:rsidRPr="006D097C" w:rsidRDefault="006D097C" w:rsidP="006D09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Concours “Accessoire sauveur”</w:t>
      </w: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foulard, cravate, bâton… qui sera le plus efficace ?</w:t>
      </w:r>
    </w:p>
    <w:p w14:paraId="2314E49F" w14:textId="77777777" w:rsidR="006D097C" w:rsidRPr="006D097C" w:rsidRDefault="006D097C" w:rsidP="006D09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Photo “Héros du jour”</w:t>
      </w: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avec leur accessoire brandi.</w:t>
      </w:r>
    </w:p>
    <w:p w14:paraId="739364C0" w14:textId="77777777" w:rsidR="006D097C" w:rsidRPr="006D097C" w:rsidRDefault="006D097C" w:rsidP="006D09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20013CF9">
          <v:rect id="_x0000_i1033" style="width:0;height:1.5pt" o:hralign="center" o:hrstd="t" o:hr="t" fillcolor="#a0a0a0" stroked="f"/>
        </w:pict>
      </w:r>
    </w:p>
    <w:p w14:paraId="788D1468" w14:textId="77777777" w:rsidR="006D097C" w:rsidRPr="006D097C" w:rsidRDefault="006D097C" w:rsidP="006D09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D097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🧾</w:t>
      </w:r>
      <w:r w:rsidRPr="006D09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Fiche mémo à distribuer</w:t>
      </w:r>
    </w:p>
    <w:p w14:paraId="5754C0F5" w14:textId="77777777" w:rsidR="006D097C" w:rsidRPr="006D097C" w:rsidRDefault="006D097C" w:rsidP="006D0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En cas de saignement abondant :</w:t>
      </w:r>
    </w:p>
    <w:p w14:paraId="697B557C" w14:textId="77777777" w:rsidR="006D097C" w:rsidRPr="006D097C" w:rsidRDefault="006D097C" w:rsidP="006D09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J’appuie fort sur la plaie.</w:t>
      </w:r>
    </w:p>
    <w:p w14:paraId="3B8B781F" w14:textId="77777777" w:rsidR="006D097C" w:rsidRPr="006D097C" w:rsidRDefault="006D097C" w:rsidP="006D09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J’appelle le 15.</w:t>
      </w:r>
    </w:p>
    <w:p w14:paraId="708C23B0" w14:textId="77777777" w:rsidR="006D097C" w:rsidRPr="006D097C" w:rsidRDefault="006D097C" w:rsidP="006D09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 besoin je fais un garrot (bande + bâton).</w:t>
      </w:r>
    </w:p>
    <w:p w14:paraId="4B41FC64" w14:textId="77777777" w:rsidR="006D097C" w:rsidRPr="006D097C" w:rsidRDefault="006D097C" w:rsidP="006D09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Je note l’heure du garrot.</w:t>
      </w:r>
    </w:p>
    <w:p w14:paraId="3D7C6012" w14:textId="77777777" w:rsidR="006D097C" w:rsidRPr="006D097C" w:rsidRDefault="006D097C" w:rsidP="006D09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9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Je ne lâche pas jusqu’à l’arrivée des secours.</w:t>
      </w:r>
    </w:p>
    <w:p w14:paraId="15040FBF" w14:textId="6C485FB0" w:rsidR="006D097C" w:rsidRPr="006D097C" w:rsidRDefault="006D097C" w:rsidP="006D09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sectPr w:rsidR="006D097C" w:rsidRPr="006D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1E8C"/>
    <w:multiLevelType w:val="multilevel"/>
    <w:tmpl w:val="23F4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81B01"/>
    <w:multiLevelType w:val="multilevel"/>
    <w:tmpl w:val="7C84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24C81"/>
    <w:multiLevelType w:val="multilevel"/>
    <w:tmpl w:val="62FE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E02E66"/>
    <w:multiLevelType w:val="multilevel"/>
    <w:tmpl w:val="67B0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D7C30"/>
    <w:multiLevelType w:val="multilevel"/>
    <w:tmpl w:val="FF40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200830">
    <w:abstractNumId w:val="3"/>
  </w:num>
  <w:num w:numId="2" w16cid:durableId="1712460107">
    <w:abstractNumId w:val="0"/>
  </w:num>
  <w:num w:numId="3" w16cid:durableId="1528177260">
    <w:abstractNumId w:val="1"/>
  </w:num>
  <w:num w:numId="4" w16cid:durableId="1210844574">
    <w:abstractNumId w:val="4"/>
  </w:num>
  <w:num w:numId="5" w16cid:durableId="330840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7C"/>
    <w:rsid w:val="006D097C"/>
    <w:rsid w:val="00B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2082"/>
  <w15:chartTrackingRefBased/>
  <w15:docId w15:val="{3361DB7F-21DF-422B-8914-8BE68DFD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0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0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0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0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0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0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0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0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0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0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0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0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09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09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09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09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09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09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0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0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0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D0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0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D09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09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D09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0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09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0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1810</Characters>
  <Application>Microsoft Office Word</Application>
  <DocSecurity>0</DocSecurity>
  <Lines>60</Lines>
  <Paragraphs>55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LAHENS</dc:creator>
  <cp:keywords/>
  <dc:description/>
  <cp:lastModifiedBy>CAROLE LAHENS</cp:lastModifiedBy>
  <cp:revision>1</cp:revision>
  <dcterms:created xsi:type="dcterms:W3CDTF">2025-10-14T10:35:00Z</dcterms:created>
  <dcterms:modified xsi:type="dcterms:W3CDTF">2025-10-14T10:38:00Z</dcterms:modified>
</cp:coreProperties>
</file>